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4C0E2" w14:textId="177A5057" w:rsidR="001A45FC" w:rsidRPr="00402261" w:rsidRDefault="00E11ABA">
      <w:pPr>
        <w:rPr>
          <w:b/>
          <w:bCs/>
        </w:rPr>
      </w:pPr>
      <w:r w:rsidRPr="00402261">
        <w:rPr>
          <w:b/>
          <w:bCs/>
        </w:rPr>
        <w:t xml:space="preserve">Ablauf Stunde </w:t>
      </w:r>
      <w:r w:rsidR="007D5133">
        <w:rPr>
          <w:b/>
          <w:bCs/>
        </w:rPr>
        <w:t>3</w:t>
      </w:r>
      <w:r w:rsidR="00402261">
        <w:rPr>
          <w:b/>
          <w:bCs/>
        </w:rPr>
        <w:tab/>
      </w:r>
      <w:r w:rsidR="00D52BB2">
        <w:rPr>
          <w:b/>
          <w:bCs/>
        </w:rPr>
        <w:t>Auswerten von Messdaten – Vergleich von Graphen – Erkennen von Zusammenhängen</w:t>
      </w:r>
    </w:p>
    <w:p w14:paraId="096E8C44" w14:textId="77777777" w:rsidR="00E11ABA" w:rsidRDefault="00E11ABA"/>
    <w:tbl>
      <w:tblPr>
        <w:tblW w:w="14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2"/>
        <w:gridCol w:w="3613"/>
        <w:gridCol w:w="4860"/>
        <w:gridCol w:w="3960"/>
      </w:tblGrid>
      <w:tr w:rsidR="00477A99" w14:paraId="167114A3" w14:textId="77777777" w:rsidTr="00EC65CB">
        <w:trPr>
          <w:trHeight w:val="363"/>
        </w:trPr>
        <w:tc>
          <w:tcPr>
            <w:tcW w:w="1782" w:type="dxa"/>
          </w:tcPr>
          <w:p w14:paraId="04121627" w14:textId="7A46A427" w:rsidR="00477A99" w:rsidRPr="00C70FDE" w:rsidRDefault="00477A99" w:rsidP="001A14EB">
            <w:pPr>
              <w:rPr>
                <w:b/>
              </w:rPr>
            </w:pPr>
            <w:r>
              <w:rPr>
                <w:b/>
              </w:rPr>
              <w:t>Phase / Z</w:t>
            </w:r>
            <w:r w:rsidR="00D52BB2">
              <w:rPr>
                <w:b/>
              </w:rPr>
              <w:t>e</w:t>
            </w:r>
            <w:r>
              <w:rPr>
                <w:b/>
              </w:rPr>
              <w:t>it</w:t>
            </w:r>
          </w:p>
        </w:tc>
        <w:tc>
          <w:tcPr>
            <w:tcW w:w="3613" w:type="dxa"/>
          </w:tcPr>
          <w:p w14:paraId="44E889F2" w14:textId="4D4F4CAA" w:rsidR="00477A99" w:rsidRDefault="00477A99" w:rsidP="001A14EB">
            <w:r>
              <w:t xml:space="preserve">Inhalt </w:t>
            </w:r>
          </w:p>
        </w:tc>
        <w:tc>
          <w:tcPr>
            <w:tcW w:w="4860" w:type="dxa"/>
          </w:tcPr>
          <w:p w14:paraId="2800D019" w14:textId="1941003D" w:rsidR="00477A99" w:rsidRDefault="00477A99" w:rsidP="001A14EB">
            <w:r>
              <w:t>Bemerkungen</w:t>
            </w:r>
          </w:p>
        </w:tc>
        <w:tc>
          <w:tcPr>
            <w:tcW w:w="3960" w:type="dxa"/>
          </w:tcPr>
          <w:p w14:paraId="423C17FD" w14:textId="6C142C43" w:rsidR="00477A99" w:rsidRDefault="00477A99" w:rsidP="001A14EB">
            <w:r>
              <w:t>Material</w:t>
            </w:r>
          </w:p>
        </w:tc>
      </w:tr>
      <w:tr w:rsidR="004B4996" w14:paraId="0CEBB1F6" w14:textId="77777777" w:rsidTr="00EC65CB">
        <w:tc>
          <w:tcPr>
            <w:tcW w:w="1782" w:type="dxa"/>
          </w:tcPr>
          <w:p w14:paraId="41A2696E" w14:textId="5DC2FF42" w:rsidR="00D52BB2" w:rsidRDefault="004B4996" w:rsidP="004B4996">
            <w:pPr>
              <w:rPr>
                <w:b/>
              </w:rPr>
            </w:pPr>
            <w:r>
              <w:rPr>
                <w:b/>
              </w:rPr>
              <w:t>Einstieg</w:t>
            </w:r>
          </w:p>
          <w:p w14:paraId="1CC775CC" w14:textId="77777777" w:rsidR="00D52BB2" w:rsidRDefault="00D52BB2" w:rsidP="004B4996">
            <w:pPr>
              <w:rPr>
                <w:b/>
              </w:rPr>
            </w:pPr>
          </w:p>
          <w:p w14:paraId="7A019509" w14:textId="77777777" w:rsidR="004B4996" w:rsidRPr="00C70FDE" w:rsidRDefault="004B4996" w:rsidP="001A14EB">
            <w:pPr>
              <w:rPr>
                <w:b/>
              </w:rPr>
            </w:pPr>
          </w:p>
        </w:tc>
        <w:tc>
          <w:tcPr>
            <w:tcW w:w="3613" w:type="dxa"/>
          </w:tcPr>
          <w:p w14:paraId="18732FFB" w14:textId="77777777" w:rsidR="004B4996" w:rsidRDefault="000927AC" w:rsidP="000927AC">
            <w:r>
              <w:t xml:space="preserve">Ergebnissicherung </w:t>
            </w:r>
          </w:p>
          <w:p w14:paraId="56EAE68F" w14:textId="77777777" w:rsidR="000927AC" w:rsidRDefault="000927AC" w:rsidP="000927AC">
            <w:pPr>
              <w:pStyle w:val="Listenabsatz"/>
              <w:numPr>
                <w:ilvl w:val="0"/>
                <w:numId w:val="4"/>
              </w:numPr>
            </w:pPr>
            <w:r>
              <w:t>Erkenntnisse aus der letzten Stunde</w:t>
            </w:r>
          </w:p>
          <w:p w14:paraId="29BF651E" w14:textId="16FA28FB" w:rsidR="000927AC" w:rsidRDefault="000927AC" w:rsidP="000927AC">
            <w:pPr>
              <w:pStyle w:val="Listenabsatz"/>
              <w:numPr>
                <w:ilvl w:val="0"/>
                <w:numId w:val="4"/>
              </w:numPr>
            </w:pPr>
            <w:r>
              <w:t>Vermutungen zur Abhängigkeit der Schwingungsdauer von C und Spule</w:t>
            </w:r>
          </w:p>
        </w:tc>
        <w:tc>
          <w:tcPr>
            <w:tcW w:w="4860" w:type="dxa"/>
          </w:tcPr>
          <w:p w14:paraId="2E970AA3" w14:textId="77777777" w:rsidR="004B4996" w:rsidRDefault="004B4996" w:rsidP="000927AC"/>
        </w:tc>
        <w:tc>
          <w:tcPr>
            <w:tcW w:w="3960" w:type="dxa"/>
          </w:tcPr>
          <w:p w14:paraId="67504DFC" w14:textId="08B7009E" w:rsidR="004B4996" w:rsidRPr="00B46CCC" w:rsidRDefault="004B4996" w:rsidP="004B4996">
            <w:pPr>
              <w:rPr>
                <w:sz w:val="22"/>
                <w:szCs w:val="22"/>
              </w:rPr>
            </w:pPr>
          </w:p>
          <w:p w14:paraId="0ECC9963" w14:textId="77777777" w:rsidR="004B4996" w:rsidRDefault="004B4996" w:rsidP="004B4996"/>
          <w:p w14:paraId="737FE7C7" w14:textId="77777777" w:rsidR="004B4996" w:rsidRDefault="004B4996" w:rsidP="001A14EB"/>
        </w:tc>
      </w:tr>
      <w:tr w:rsidR="00477A99" w14:paraId="28FB563B" w14:textId="77777777" w:rsidTr="00EC65CB">
        <w:tc>
          <w:tcPr>
            <w:tcW w:w="1782" w:type="dxa"/>
          </w:tcPr>
          <w:p w14:paraId="20AD5693" w14:textId="77777777" w:rsidR="00477A99" w:rsidRPr="00C70FDE" w:rsidRDefault="00477A99" w:rsidP="001A14EB">
            <w:pPr>
              <w:rPr>
                <w:b/>
              </w:rPr>
            </w:pPr>
          </w:p>
          <w:p w14:paraId="122C7B22" w14:textId="448748A4" w:rsidR="00402261" w:rsidRDefault="000927AC" w:rsidP="001A14EB">
            <w:pPr>
              <w:rPr>
                <w:b/>
              </w:rPr>
            </w:pPr>
            <w:r>
              <w:rPr>
                <w:b/>
              </w:rPr>
              <w:t>Übung</w:t>
            </w:r>
          </w:p>
          <w:p w14:paraId="751C4D36" w14:textId="59CB0727" w:rsidR="00402261" w:rsidRDefault="00402261" w:rsidP="001A14EB">
            <w:pPr>
              <w:rPr>
                <w:b/>
              </w:rPr>
            </w:pPr>
          </w:p>
          <w:p w14:paraId="5CDE4ACB" w14:textId="56E82F9A" w:rsidR="00402261" w:rsidRDefault="00402261" w:rsidP="001A14EB">
            <w:pPr>
              <w:rPr>
                <w:b/>
              </w:rPr>
            </w:pPr>
          </w:p>
          <w:p w14:paraId="24770954" w14:textId="05ADA1F4" w:rsidR="00402261" w:rsidRDefault="00402261" w:rsidP="001A14EB">
            <w:pPr>
              <w:rPr>
                <w:b/>
              </w:rPr>
            </w:pPr>
          </w:p>
          <w:p w14:paraId="712AB739" w14:textId="0EC3FEA5" w:rsidR="00402261" w:rsidRDefault="00402261" w:rsidP="001A14EB">
            <w:pPr>
              <w:rPr>
                <w:b/>
              </w:rPr>
            </w:pPr>
          </w:p>
          <w:p w14:paraId="100CBA04" w14:textId="5348D629" w:rsidR="00402261" w:rsidRDefault="00402261" w:rsidP="001A14EB">
            <w:pPr>
              <w:rPr>
                <w:b/>
              </w:rPr>
            </w:pPr>
          </w:p>
          <w:p w14:paraId="2C4CD144" w14:textId="1A04E689" w:rsidR="00402261" w:rsidRDefault="00402261" w:rsidP="001A14EB">
            <w:pPr>
              <w:rPr>
                <w:b/>
              </w:rPr>
            </w:pPr>
          </w:p>
          <w:p w14:paraId="490CDE86" w14:textId="0DC1A2D5" w:rsidR="00402261" w:rsidRDefault="00402261" w:rsidP="001A14EB">
            <w:pPr>
              <w:rPr>
                <w:b/>
              </w:rPr>
            </w:pPr>
          </w:p>
          <w:p w14:paraId="58908B49" w14:textId="3C3C5B6B" w:rsidR="00402261" w:rsidRDefault="00402261" w:rsidP="001A14EB">
            <w:pPr>
              <w:rPr>
                <w:b/>
              </w:rPr>
            </w:pPr>
          </w:p>
          <w:p w14:paraId="728BE0EC" w14:textId="7B40C1C1" w:rsidR="00402261" w:rsidRDefault="00402261" w:rsidP="001A14EB">
            <w:pPr>
              <w:rPr>
                <w:b/>
              </w:rPr>
            </w:pPr>
          </w:p>
          <w:p w14:paraId="7E560B69" w14:textId="4600B68D" w:rsidR="00402261" w:rsidRDefault="00402261" w:rsidP="001A14EB">
            <w:pPr>
              <w:rPr>
                <w:b/>
              </w:rPr>
            </w:pPr>
          </w:p>
          <w:p w14:paraId="5C637879" w14:textId="77777777" w:rsidR="00477A99" w:rsidRPr="00C70FDE" w:rsidRDefault="00477A99" w:rsidP="000927AC">
            <w:pPr>
              <w:rPr>
                <w:b/>
              </w:rPr>
            </w:pPr>
          </w:p>
        </w:tc>
        <w:tc>
          <w:tcPr>
            <w:tcW w:w="3613" w:type="dxa"/>
          </w:tcPr>
          <w:p w14:paraId="7F7ABE4D" w14:textId="77777777" w:rsidR="00477A99" w:rsidRDefault="00477A99" w:rsidP="00477A99"/>
          <w:p w14:paraId="30596B0A" w14:textId="676BEE3A" w:rsidR="00477A99" w:rsidRDefault="000927AC" w:rsidP="00EC65CB">
            <w:r>
              <w:t xml:space="preserve">Lernende arbeiten </w:t>
            </w:r>
            <w:r w:rsidR="00D52BB2">
              <w:t>mit den Arbeitsblättern</w:t>
            </w:r>
          </w:p>
        </w:tc>
        <w:tc>
          <w:tcPr>
            <w:tcW w:w="4860" w:type="dxa"/>
          </w:tcPr>
          <w:p w14:paraId="716C3060" w14:textId="3135AC32" w:rsidR="00477A99" w:rsidRDefault="00477A99" w:rsidP="001A14EB"/>
          <w:p w14:paraId="731BC7A3" w14:textId="35EEDD61" w:rsidR="00477A99" w:rsidRDefault="00D52BB2" w:rsidP="001A14EB">
            <w:r>
              <w:t>031:</w:t>
            </w:r>
            <w:r>
              <w:br/>
              <w:t xml:space="preserve">komplexes AB mit </w:t>
            </w:r>
            <w:proofErr w:type="spellStart"/>
            <w:r>
              <w:t>ggb</w:t>
            </w:r>
            <w:proofErr w:type="spellEnd"/>
            <w:r>
              <w:t>-Dateien</w:t>
            </w:r>
            <w:r>
              <w:br/>
            </w:r>
            <w:r w:rsidR="000927AC">
              <w:t xml:space="preserve">Variationen möglich: </w:t>
            </w:r>
          </w:p>
          <w:p w14:paraId="4405747D" w14:textId="47042319" w:rsidR="000927AC" w:rsidRDefault="000927AC" w:rsidP="001A14EB">
            <w:r>
              <w:t>Nur Abhängigkeit von C</w:t>
            </w:r>
          </w:p>
          <w:p w14:paraId="04C3589E" w14:textId="3C53E3F7" w:rsidR="000927AC" w:rsidRDefault="000927AC" w:rsidP="001A14EB">
            <w:r>
              <w:t>Mit Abhängigkeit von L</w:t>
            </w:r>
            <w:r>
              <w:br/>
              <w:t>(als die Spule beschreibende Größe)</w:t>
            </w:r>
          </w:p>
          <w:p w14:paraId="795D535E" w14:textId="40B89A74" w:rsidR="00D52BB2" w:rsidRDefault="00D52BB2" w:rsidP="001A14EB">
            <w:r>
              <w:t>arbeitsteilig</w:t>
            </w:r>
          </w:p>
          <w:p w14:paraId="2676EF83" w14:textId="77777777" w:rsidR="000927AC" w:rsidRDefault="000927AC" w:rsidP="001A14EB"/>
          <w:p w14:paraId="552068A9" w14:textId="68BF8F3E" w:rsidR="00477A99" w:rsidRDefault="00D52BB2" w:rsidP="00EC65CB">
            <w:r>
              <w:t>032ff:</w:t>
            </w:r>
            <w:r>
              <w:br/>
              <w:t xml:space="preserve">AB mit </w:t>
            </w:r>
            <w:proofErr w:type="spellStart"/>
            <w:r>
              <w:t>Cassy</w:t>
            </w:r>
            <w:proofErr w:type="spellEnd"/>
            <w:r>
              <w:t>-Daten aus dem Experiment</w:t>
            </w:r>
          </w:p>
        </w:tc>
        <w:tc>
          <w:tcPr>
            <w:tcW w:w="3960" w:type="dxa"/>
          </w:tcPr>
          <w:p w14:paraId="4A31F1A5" w14:textId="791025CC" w:rsidR="000927AC" w:rsidRDefault="000927AC" w:rsidP="001A14EB"/>
          <w:p w14:paraId="12F5DA86" w14:textId="389C9497" w:rsidR="007D5133" w:rsidRDefault="007D5133" w:rsidP="007D5133">
            <w:r>
              <w:t xml:space="preserve">031 </w:t>
            </w:r>
            <w:proofErr w:type="gramStart"/>
            <w:r>
              <w:t>AB Schwingkreis</w:t>
            </w:r>
            <w:proofErr w:type="gramEnd"/>
            <w:r>
              <w:t xml:space="preserve"> </w:t>
            </w:r>
          </w:p>
          <w:p w14:paraId="69FD47FC" w14:textId="77777777" w:rsidR="007D5133" w:rsidRDefault="007D5133" w:rsidP="007D5133"/>
          <w:p w14:paraId="7CCD13A1" w14:textId="34BF744D" w:rsidR="007D5133" w:rsidRDefault="007D5133" w:rsidP="007D5133">
            <w:r>
              <w:t xml:space="preserve">032 </w:t>
            </w:r>
            <w:proofErr w:type="gramStart"/>
            <w:r>
              <w:t>AB Schwingkreis</w:t>
            </w:r>
            <w:proofErr w:type="gramEnd"/>
            <w:r>
              <w:t xml:space="preserve"> – </w:t>
            </w:r>
            <w:proofErr w:type="spellStart"/>
            <w:r>
              <w:t>VergleichGraphen</w:t>
            </w:r>
            <w:proofErr w:type="spellEnd"/>
            <w:r>
              <w:t xml:space="preserve"> mit und ohne Kern</w:t>
            </w:r>
          </w:p>
          <w:p w14:paraId="2FDD7B13" w14:textId="77777777" w:rsidR="007D5133" w:rsidRDefault="007D5133" w:rsidP="007D5133"/>
          <w:p w14:paraId="6276F63B" w14:textId="77777777" w:rsidR="007D5133" w:rsidRDefault="007D5133" w:rsidP="007D5133">
            <w:r>
              <w:t xml:space="preserve">033 </w:t>
            </w:r>
            <w:proofErr w:type="gramStart"/>
            <w:r>
              <w:t>AB Schwingkreis</w:t>
            </w:r>
            <w:proofErr w:type="gramEnd"/>
            <w:r>
              <w:t xml:space="preserve"> – </w:t>
            </w:r>
            <w:proofErr w:type="spellStart"/>
            <w:r>
              <w:t>VergleichGraphen</w:t>
            </w:r>
            <w:proofErr w:type="spellEnd"/>
            <w:r>
              <w:t xml:space="preserve"> C-Variation </w:t>
            </w:r>
          </w:p>
          <w:p w14:paraId="08D12142" w14:textId="541E8057" w:rsidR="007D5133" w:rsidRDefault="007D5133" w:rsidP="007D5133"/>
          <w:p w14:paraId="312E6EAF" w14:textId="22F63573" w:rsidR="008076C6" w:rsidRDefault="008076C6" w:rsidP="007D5133">
            <w:r>
              <w:t xml:space="preserve">034 </w:t>
            </w:r>
            <w:proofErr w:type="spellStart"/>
            <w:r>
              <w:t>ggb</w:t>
            </w:r>
            <w:proofErr w:type="spellEnd"/>
            <w:r>
              <w:t>-Datei – Veränderung von CLR</w:t>
            </w:r>
          </w:p>
          <w:p w14:paraId="448F9A47" w14:textId="77777777" w:rsidR="008076C6" w:rsidRDefault="008076C6" w:rsidP="007D5133"/>
          <w:p w14:paraId="23CDCB42" w14:textId="033CA885" w:rsidR="00477A99" w:rsidRDefault="008076C6" w:rsidP="000927AC">
            <w:r>
              <w:t xml:space="preserve">035 </w:t>
            </w:r>
            <w:proofErr w:type="spellStart"/>
            <w:r w:rsidR="007D5133">
              <w:t>Ggb</w:t>
            </w:r>
            <w:proofErr w:type="spellEnd"/>
            <w:r w:rsidR="007D5133">
              <w:t>- Simulation</w:t>
            </w:r>
          </w:p>
        </w:tc>
      </w:tr>
      <w:tr w:rsidR="00D52BB2" w14:paraId="16DA01E4" w14:textId="77777777" w:rsidTr="00EC65CB">
        <w:trPr>
          <w:trHeight w:val="1269"/>
        </w:trPr>
        <w:tc>
          <w:tcPr>
            <w:tcW w:w="1782" w:type="dxa"/>
          </w:tcPr>
          <w:p w14:paraId="7B15354F" w14:textId="35C27505" w:rsidR="00D52BB2" w:rsidRPr="00C70FDE" w:rsidRDefault="00D52BB2" w:rsidP="001A14EB">
            <w:pPr>
              <w:rPr>
                <w:b/>
              </w:rPr>
            </w:pPr>
            <w:r>
              <w:rPr>
                <w:b/>
              </w:rPr>
              <w:t xml:space="preserve">Sicherung </w:t>
            </w:r>
          </w:p>
        </w:tc>
        <w:tc>
          <w:tcPr>
            <w:tcW w:w="3613" w:type="dxa"/>
          </w:tcPr>
          <w:p w14:paraId="77AB10DB" w14:textId="0FB828B2" w:rsidR="00D52BB2" w:rsidRDefault="00D52BB2" w:rsidP="00477A99">
            <w:r>
              <w:t>Ergebnisvergleich</w:t>
            </w:r>
          </w:p>
        </w:tc>
        <w:tc>
          <w:tcPr>
            <w:tcW w:w="4860" w:type="dxa"/>
          </w:tcPr>
          <w:p w14:paraId="78B296D1" w14:textId="482995BF" w:rsidR="00D52BB2" w:rsidRDefault="00D52BB2" w:rsidP="001A14EB">
            <w:r>
              <w:t>Das KC verlangt nur die Bestimmung von Periodendauer und Frequenz, weitergehende mathematische</w:t>
            </w:r>
            <w:r w:rsidR="00EC65CB">
              <w:t xml:space="preserve"> </w:t>
            </w:r>
            <w:r>
              <w:t>Betrachtungen sind nicht gefordert!!!!</w:t>
            </w:r>
          </w:p>
        </w:tc>
        <w:tc>
          <w:tcPr>
            <w:tcW w:w="3960" w:type="dxa"/>
          </w:tcPr>
          <w:p w14:paraId="7650DA77" w14:textId="77777777" w:rsidR="00D52BB2" w:rsidRDefault="00D52BB2" w:rsidP="001A14EB"/>
        </w:tc>
      </w:tr>
    </w:tbl>
    <w:p w14:paraId="6D47C116" w14:textId="74C76033" w:rsidR="00E11ABA" w:rsidRDefault="00E11ABA"/>
    <w:p w14:paraId="56FB0B01" w14:textId="77777777" w:rsidR="00E11ABA" w:rsidRDefault="00E11ABA"/>
    <w:sectPr w:rsidR="00E11ABA" w:rsidSect="00E11ABA">
      <w:pgSz w:w="16840" w:h="11900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1405A"/>
    <w:multiLevelType w:val="hybridMultilevel"/>
    <w:tmpl w:val="B3EE640C"/>
    <w:lvl w:ilvl="0" w:tplc="BD5602E6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45301"/>
    <w:multiLevelType w:val="hybridMultilevel"/>
    <w:tmpl w:val="20BE9A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40410"/>
    <w:multiLevelType w:val="hybridMultilevel"/>
    <w:tmpl w:val="767AB800"/>
    <w:lvl w:ilvl="0" w:tplc="48066D6E">
      <w:start w:val="2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F3100B"/>
    <w:multiLevelType w:val="hybridMultilevel"/>
    <w:tmpl w:val="E80EEEE0"/>
    <w:lvl w:ilvl="0" w:tplc="1FF20B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145041">
    <w:abstractNumId w:val="0"/>
  </w:num>
  <w:num w:numId="2" w16cid:durableId="561522918">
    <w:abstractNumId w:val="3"/>
  </w:num>
  <w:num w:numId="3" w16cid:durableId="570316409">
    <w:abstractNumId w:val="1"/>
  </w:num>
  <w:num w:numId="4" w16cid:durableId="9966893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ABA"/>
    <w:rsid w:val="00012065"/>
    <w:rsid w:val="000927AC"/>
    <w:rsid w:val="00402261"/>
    <w:rsid w:val="00477A99"/>
    <w:rsid w:val="004B4996"/>
    <w:rsid w:val="004F5891"/>
    <w:rsid w:val="007D5133"/>
    <w:rsid w:val="008076C6"/>
    <w:rsid w:val="00A220B9"/>
    <w:rsid w:val="00B46CCC"/>
    <w:rsid w:val="00D52BB2"/>
    <w:rsid w:val="00E11ABA"/>
    <w:rsid w:val="00EC65CB"/>
    <w:rsid w:val="00ED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6E3A566"/>
  <w15:chartTrackingRefBased/>
  <w15:docId w15:val="{ADD3DED9-086A-D34C-AAA5-3ECB820C6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qFormat/>
    <w:rsid w:val="00E11AB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schnecke andrea</dc:creator>
  <cp:keywords/>
  <dc:description/>
  <cp:lastModifiedBy>Florian Heym</cp:lastModifiedBy>
  <cp:revision>6</cp:revision>
  <dcterms:created xsi:type="dcterms:W3CDTF">2022-09-21T17:29:00Z</dcterms:created>
  <dcterms:modified xsi:type="dcterms:W3CDTF">2023-02-20T10:32:00Z</dcterms:modified>
</cp:coreProperties>
</file>